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A4D47" w14:textId="71298EA4" w:rsidR="00A83984" w:rsidRDefault="00A83984" w:rsidP="00A8398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Письмо № 326 от 1</w:t>
      </w:r>
      <w:r w:rsidR="00C225D2">
        <w:rPr>
          <w:rFonts w:ascii="Times New Roman" w:hAnsi="Times New Roman" w:cs="Times New Roman"/>
          <w:sz w:val="27"/>
          <w:szCs w:val="27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 марта 2026 года</w:t>
      </w:r>
    </w:p>
    <w:p w14:paraId="430364CD" w14:textId="77777777" w:rsidR="00A83984" w:rsidRDefault="00A83984" w:rsidP="00A83984">
      <w:pPr>
        <w:rPr>
          <w:rFonts w:ascii="Times New Roman" w:hAnsi="Times New Roman" w:cs="Times New Roman"/>
          <w:sz w:val="27"/>
          <w:szCs w:val="27"/>
        </w:rPr>
      </w:pPr>
    </w:p>
    <w:p w14:paraId="743ED54D" w14:textId="1C99EDA2" w:rsidR="00A83984" w:rsidRDefault="00A83984" w:rsidP="00A83984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Информация </w:t>
      </w:r>
      <w:bookmarkStart w:id="1" w:name="_Hlk224650020"/>
      <w:r>
        <w:rPr>
          <w:rFonts w:ascii="Times New Roman" w:hAnsi="Times New Roman" w:cs="Times New Roman"/>
          <w:b/>
          <w:color w:val="002060"/>
          <w:sz w:val="28"/>
          <w:szCs w:val="28"/>
        </w:rPr>
        <w:t>о наличии материально-технической базы Всероссийского детско-юношеского военно-патриотического общественного движения «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bookmarkEnd w:id="1"/>
    <w:p w14:paraId="2989DA18" w14:textId="77777777" w:rsidR="00A83984" w:rsidRDefault="00A83984" w:rsidP="00A83984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28808C95" w14:textId="77777777" w:rsidR="00A83984" w:rsidRDefault="00A83984" w:rsidP="00A83984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1C92261A" w14:textId="0E18766A" w:rsidR="00ED44CE" w:rsidRDefault="00ED44CE" w:rsidP="00ED44CE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8398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83984">
        <w:rPr>
          <w:rStyle w:val="fontstyle01"/>
          <w:rFonts w:ascii="Times New Roman" w:hAnsi="Times New Roman" w:cs="Times New Roman"/>
        </w:rPr>
        <w:t>соответствии</w:t>
      </w:r>
      <w:r w:rsidR="00A83984">
        <w:rPr>
          <w:rFonts w:ascii="Times New Roman" w:hAnsi="Times New Roman" w:cs="Times New Roman"/>
          <w:sz w:val="28"/>
          <w:szCs w:val="28"/>
        </w:rPr>
        <w:t xml:space="preserve"> </w:t>
      </w:r>
      <w:r w:rsidR="00A83984">
        <w:rPr>
          <w:rFonts w:ascii="Times New Roman" w:hAnsi="Times New Roman" w:cs="Times New Roman"/>
          <w:color w:val="000000"/>
          <w:sz w:val="28"/>
          <w:szCs w:val="28"/>
        </w:rPr>
        <w:t xml:space="preserve">с письмом </w:t>
      </w:r>
      <w:r w:rsidR="00A83984">
        <w:rPr>
          <w:rStyle w:val="fontstyle01"/>
          <w:rFonts w:ascii="Times New Roman" w:hAnsi="Times New Roman" w:cs="Times New Roman"/>
        </w:rPr>
        <w:t>Министерства образования и науки Республики Дагестан №06-</w:t>
      </w:r>
      <w:r>
        <w:rPr>
          <w:rStyle w:val="fontstyle01"/>
          <w:rFonts w:ascii="Times New Roman" w:hAnsi="Times New Roman" w:cs="Times New Roman"/>
        </w:rPr>
        <w:t>4167</w:t>
      </w:r>
      <w:r w:rsidR="00A83984">
        <w:rPr>
          <w:rStyle w:val="fontstyle01"/>
          <w:rFonts w:ascii="Times New Roman" w:hAnsi="Times New Roman" w:cs="Times New Roman"/>
        </w:rPr>
        <w:t xml:space="preserve">/08/1-18/26 от </w:t>
      </w:r>
      <w:r>
        <w:rPr>
          <w:rStyle w:val="fontstyle01"/>
          <w:rFonts w:ascii="Times New Roman" w:hAnsi="Times New Roman" w:cs="Times New Roman"/>
        </w:rPr>
        <w:t>1</w:t>
      </w:r>
      <w:r w:rsidR="00A83984">
        <w:rPr>
          <w:rStyle w:val="fontstyle01"/>
          <w:rFonts w:ascii="Times New Roman" w:hAnsi="Times New Roman" w:cs="Times New Roman"/>
        </w:rPr>
        <w:t>6.03.2026г.</w:t>
      </w:r>
      <w:r w:rsidR="00A83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доклада Главе Республики Дагестан Меликову С.А. проводится мониторинг</w:t>
      </w:r>
      <w:r w:rsidRPr="00ED44C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ED44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наличии материально-технической базы Всероссийского детско-юношеского военно-патриотического общественного движения «</w:t>
      </w:r>
      <w:proofErr w:type="spellStart"/>
      <w:r w:rsidRPr="00ED44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Юнармия</w:t>
      </w:r>
      <w:proofErr w:type="spellEnd"/>
      <w:r w:rsidRPr="00ED44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Республики Дагестан (далее – мониторинг).</w:t>
      </w:r>
    </w:p>
    <w:p w14:paraId="5B837016" w14:textId="60F2D751" w:rsidR="00ED44CE" w:rsidRDefault="00ED44CE" w:rsidP="00ED44CE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В связи с чем МКУ «Управление образования» просит представить </w:t>
      </w:r>
      <w:r w:rsidRPr="00ED44C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срок до 17 марта до 16:00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адрес электронной почты </w:t>
      </w:r>
      <w:hyperlink r:id="rId4" w:history="1">
        <w:r w:rsidRPr="005D1B6F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sakinat</w:t>
        </w:r>
        <w:r w:rsidRPr="005D1B6F">
          <w:rPr>
            <w:rStyle w:val="a3"/>
            <w:rFonts w:ascii="Times New Roman" w:hAnsi="Times New Roman" w:cs="Times New Roman"/>
            <w:bCs/>
            <w:sz w:val="28"/>
            <w:szCs w:val="28"/>
          </w:rPr>
          <w:t>_86@</w:t>
        </w:r>
        <w:r w:rsidRPr="005D1B6F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5D1B6F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5D1B6F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ED44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информацию согласно прилагаемым формам.</w:t>
      </w:r>
    </w:p>
    <w:p w14:paraId="5F3B1C29" w14:textId="62002C3A" w:rsidR="00ED44CE" w:rsidRPr="00ED44CE" w:rsidRDefault="00ED44CE" w:rsidP="00ED44CE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Приложение: в электронном виде.</w:t>
      </w:r>
    </w:p>
    <w:p w14:paraId="41F476AA" w14:textId="336D63E4" w:rsidR="00ED44CE" w:rsidRPr="00ED44CE" w:rsidRDefault="00ED44CE" w:rsidP="00ED44CE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</w:p>
    <w:p w14:paraId="55FFF723" w14:textId="64886E0D" w:rsidR="00A83984" w:rsidRPr="00BE7707" w:rsidRDefault="00ED44CE" w:rsidP="00ED44CE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B8E982" w14:textId="77777777" w:rsidR="00A83984" w:rsidRDefault="00A83984" w:rsidP="00A83984">
      <w:pPr>
        <w:spacing w:line="240" w:lineRule="auto"/>
        <w:ind w:firstLine="567"/>
        <w:jc w:val="both"/>
      </w:pPr>
    </w:p>
    <w:p w14:paraId="6BE2FA5D" w14:textId="77777777" w:rsidR="00A83984" w:rsidRDefault="00A83984" w:rsidP="00A83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7DABAF54" w14:textId="0B00AB9D" w:rsidR="00A83984" w:rsidRDefault="00A83984" w:rsidP="00A83984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</w:t>
      </w:r>
      <w:r w:rsidR="00ED44C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Исаева</w:t>
      </w:r>
      <w:proofErr w:type="spellEnd"/>
    </w:p>
    <w:p w14:paraId="3E7218EF" w14:textId="77777777" w:rsidR="00A83984" w:rsidRDefault="00A83984" w:rsidP="00A83984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Гайдарова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С.А.</w:t>
      </w:r>
    </w:p>
    <w:p w14:paraId="3A33668F" w14:textId="77777777" w:rsidR="00A83984" w:rsidRDefault="00A83984" w:rsidP="00A83984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000 62 23</w:t>
      </w:r>
    </w:p>
    <w:p w14:paraId="60F25EB4" w14:textId="77777777" w:rsidR="00A83984" w:rsidRDefault="00A83984" w:rsidP="00A839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DD40EB1" w14:textId="77777777" w:rsidR="00440060" w:rsidRDefault="00440060"/>
    <w:sectPr w:rsidR="00440060" w:rsidSect="00ED44C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60"/>
    <w:rsid w:val="00440060"/>
    <w:rsid w:val="00A83984"/>
    <w:rsid w:val="00C225D2"/>
    <w:rsid w:val="00E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08AA"/>
  <w15:chartTrackingRefBased/>
  <w15:docId w15:val="{14FFF220-7518-4D07-9A64-4189F79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984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8398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A839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4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kinat_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5</cp:revision>
  <dcterms:created xsi:type="dcterms:W3CDTF">2026-03-17T11:21:00Z</dcterms:created>
  <dcterms:modified xsi:type="dcterms:W3CDTF">2026-03-17T11:37:00Z</dcterms:modified>
</cp:coreProperties>
</file>